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4D" w:rsidRPr="005A44C1" w:rsidRDefault="0039104D" w:rsidP="0039104D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5A44C1"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39104D" w:rsidRPr="005A44C1" w:rsidRDefault="0039104D" w:rsidP="0039104D">
      <w:pPr>
        <w:spacing w:line="440" w:lineRule="exact"/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A44C1">
        <w:rPr>
          <w:rFonts w:asciiTheme="minorEastAsia" w:eastAsiaTheme="minorEastAsia" w:hAnsiTheme="minorEastAsia" w:hint="eastAsia"/>
          <w:b/>
          <w:sz w:val="28"/>
          <w:szCs w:val="28"/>
        </w:rPr>
        <w:t>参会回执表</w:t>
      </w:r>
    </w:p>
    <w:tbl>
      <w:tblPr>
        <w:tblW w:w="9060" w:type="dxa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9"/>
        <w:gridCol w:w="3194"/>
        <w:gridCol w:w="708"/>
        <w:gridCol w:w="1277"/>
        <w:gridCol w:w="2552"/>
      </w:tblGrid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 w:hint="eastAsia"/>
                <w:spacing w:val="-39"/>
                <w:sz w:val="24"/>
                <w:szCs w:val="24"/>
                <w:lang w:eastAsia="zh-CN"/>
              </w:rPr>
              <w:t>单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</w:rPr>
              <w:t xml:space="preserve"> 位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tabs>
                <w:tab w:val="left" w:pos="702"/>
              </w:tabs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</w:rPr>
              <w:t>传</w:t>
            </w:r>
            <w:r w:rsidRPr="005A44C1">
              <w:rPr>
                <w:rFonts w:asciiTheme="minorEastAsia" w:hAnsiTheme="minorEastAsia" w:cs="宋体"/>
                <w:sz w:val="24"/>
                <w:szCs w:val="24"/>
              </w:rPr>
              <w:tab/>
              <w:t>真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tabs>
                <w:tab w:val="left" w:pos="675"/>
              </w:tabs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</w:rPr>
              <w:t>地</w:t>
            </w:r>
            <w:r w:rsidRPr="005A44C1">
              <w:rPr>
                <w:rFonts w:asciiTheme="minorEastAsia" w:hAnsiTheme="minorEastAsia" w:cs="宋体"/>
                <w:sz w:val="24"/>
                <w:szCs w:val="24"/>
              </w:rPr>
              <w:tab/>
              <w:t>址</w:t>
            </w:r>
          </w:p>
        </w:tc>
        <w:tc>
          <w:tcPr>
            <w:tcW w:w="7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3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3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tabs>
                <w:tab w:val="left" w:pos="702"/>
              </w:tabs>
              <w:spacing w:before="43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</w:rPr>
              <w:t>电</w:t>
            </w:r>
            <w:r w:rsidRPr="005A44C1">
              <w:rPr>
                <w:rFonts w:asciiTheme="minorEastAsia" w:hAnsiTheme="minorEastAsia" w:cs="宋体"/>
                <w:sz w:val="24"/>
                <w:szCs w:val="24"/>
              </w:rPr>
              <w:tab/>
              <w:t>话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9"/>
        </w:trPr>
        <w:tc>
          <w:tcPr>
            <w:tcW w:w="9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A22B2A" w:rsidRDefault="0039104D" w:rsidP="00497F22">
            <w:pPr>
              <w:pStyle w:val="TableParagraph"/>
              <w:spacing w:before="44" w:line="440" w:lineRule="exact"/>
              <w:ind w:firstLine="1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spellStart"/>
            <w:r w:rsidRPr="00A22B2A">
              <w:rPr>
                <w:rFonts w:asciiTheme="minorEastAsia" w:hAnsiTheme="minorEastAsia" w:cs="宋体"/>
                <w:b/>
                <w:sz w:val="24"/>
                <w:szCs w:val="24"/>
              </w:rPr>
              <w:t>参会人员</w:t>
            </w:r>
            <w:proofErr w:type="spellEnd"/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职称</w:t>
            </w:r>
            <w:proofErr w:type="spellEnd"/>
            <w:r w:rsidRPr="005A44C1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联系电话、手机</w:t>
            </w:r>
            <w:proofErr w:type="spellEnd"/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9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6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567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41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spacing w:line="440" w:lineRule="exact"/>
              <w:ind w:firstLine="1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39104D" w:rsidRPr="005A44C1" w:rsidTr="00497F22">
        <w:trPr>
          <w:trHeight w:hRule="exact" w:val="695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29" w:line="440" w:lineRule="exact"/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5A44C1">
              <w:rPr>
                <w:rFonts w:asciiTheme="minorEastAsia" w:hAnsiTheme="minorEastAsia" w:cs="宋体"/>
                <w:sz w:val="24"/>
                <w:szCs w:val="24"/>
              </w:rPr>
              <w:t>注册费</w:t>
            </w:r>
            <w:proofErr w:type="spellEnd"/>
          </w:p>
        </w:tc>
        <w:tc>
          <w:tcPr>
            <w:tcW w:w="7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tabs>
                <w:tab w:val="left" w:pos="2460"/>
                <w:tab w:val="left" w:pos="4020"/>
              </w:tabs>
              <w:spacing w:before="29" w:line="440" w:lineRule="exact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人民币</w:t>
            </w: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5</w:t>
            </w:r>
            <w:r w:rsidRPr="005A44C1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00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元</w:t>
            </w:r>
            <w:r w:rsidRPr="005A44C1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/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人</w:t>
            </w:r>
            <w:r w:rsidRPr="005A44C1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  <w:t>×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人＝</w:t>
            </w:r>
            <w:r w:rsidRPr="005A44C1">
              <w:rPr>
                <w:rFonts w:asciiTheme="minorEastAsia" w:hAnsiTheme="minorEastAsia" w:cs="宋体"/>
                <w:sz w:val="24"/>
                <w:szCs w:val="24"/>
                <w:u w:val="single" w:color="000000"/>
                <w:lang w:eastAsia="zh-CN"/>
              </w:rPr>
              <w:tab/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元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广东省建筑节能协会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会员免填）</w:t>
            </w:r>
          </w:p>
        </w:tc>
      </w:tr>
      <w:tr w:rsidR="0039104D" w:rsidRPr="005A44C1" w:rsidTr="00497F22">
        <w:trPr>
          <w:trHeight w:hRule="exact" w:val="1559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Default="0039104D" w:rsidP="00497F22">
            <w:pPr>
              <w:pStyle w:val="TableParagraph"/>
              <w:spacing w:line="440" w:lineRule="exact"/>
              <w:ind w:right="142" w:firstLine="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是否参加午餐</w:t>
            </w:r>
          </w:p>
          <w:p w:rsidR="0039104D" w:rsidRPr="005A44C1" w:rsidRDefault="0039104D" w:rsidP="00497F22">
            <w:pPr>
              <w:pStyle w:val="TableParagraph"/>
              <w:spacing w:line="440" w:lineRule="exact"/>
              <w:ind w:right="142" w:firstLine="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（</w:t>
            </w:r>
            <w:proofErr w:type="gramStart"/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请</w:t>
            </w:r>
            <w:r w:rsidRPr="005A44C1">
              <w:rPr>
                <w:rFonts w:asciiTheme="minorEastAsia" w:hAnsiTheme="minorEastAsia" w:cs="宋体"/>
                <w:spacing w:val="-1"/>
                <w:sz w:val="20"/>
                <w:szCs w:val="20"/>
                <w:lang w:eastAsia="zh-CN"/>
              </w:rPr>
              <w:t>划</w:t>
            </w:r>
            <w:proofErr w:type="gramEnd"/>
            <w:r w:rsidRPr="005A44C1">
              <w:rPr>
                <w:rFonts w:asciiTheme="minorEastAsia" w:hAnsiTheme="minorEastAsia" w:cs="Times New Roman"/>
                <w:spacing w:val="1"/>
                <w:sz w:val="20"/>
                <w:szCs w:val="20"/>
                <w:lang w:eastAsia="zh-CN"/>
              </w:rPr>
              <w:t>√</w:t>
            </w:r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tabs>
                <w:tab w:val="left" w:pos="2944"/>
                <w:tab w:val="left" w:pos="4504"/>
              </w:tabs>
              <w:spacing w:before="29" w:line="440" w:lineRule="exact"/>
              <w:ind w:firstLine="1"/>
              <w:jc w:val="center"/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</w:pPr>
          </w:p>
          <w:p w:rsidR="0039104D" w:rsidRPr="005A44C1" w:rsidRDefault="0039104D" w:rsidP="00497F22">
            <w:pPr>
              <w:pStyle w:val="TableParagraph"/>
              <w:tabs>
                <w:tab w:val="left" w:pos="3419"/>
                <w:tab w:val="left" w:pos="5210"/>
              </w:tabs>
              <w:spacing w:before="93"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  <w:t>□是</w:t>
            </w:r>
            <w:r w:rsidRPr="005A44C1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  <w:tab/>
              <w:t>□否</w:t>
            </w:r>
          </w:p>
        </w:tc>
      </w:tr>
      <w:tr w:rsidR="0039104D" w:rsidRPr="005A44C1" w:rsidTr="00497F22">
        <w:trPr>
          <w:trHeight w:val="1422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104D" w:rsidRDefault="0039104D" w:rsidP="00497F22">
            <w:pPr>
              <w:pStyle w:val="TableParagraph"/>
              <w:spacing w:line="440" w:lineRule="exact"/>
              <w:ind w:right="142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是否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参加晚宴</w:t>
            </w:r>
          </w:p>
          <w:p w:rsidR="0039104D" w:rsidRPr="00B05902" w:rsidRDefault="0039104D" w:rsidP="00497F22">
            <w:pPr>
              <w:pStyle w:val="TableParagraph"/>
              <w:spacing w:line="440" w:lineRule="exact"/>
              <w:ind w:right="142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（</w:t>
            </w:r>
            <w:proofErr w:type="gramStart"/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请</w:t>
            </w:r>
            <w:r w:rsidRPr="005A44C1">
              <w:rPr>
                <w:rFonts w:asciiTheme="minorEastAsia" w:hAnsiTheme="minorEastAsia" w:cs="宋体"/>
                <w:spacing w:val="-1"/>
                <w:sz w:val="20"/>
                <w:szCs w:val="20"/>
                <w:lang w:eastAsia="zh-CN"/>
              </w:rPr>
              <w:t>划</w:t>
            </w:r>
            <w:proofErr w:type="gramEnd"/>
            <w:r w:rsidRPr="005A44C1">
              <w:rPr>
                <w:rFonts w:asciiTheme="minorEastAsia" w:hAnsiTheme="minorEastAsia" w:cs="Times New Roman"/>
                <w:spacing w:val="1"/>
                <w:sz w:val="20"/>
                <w:szCs w:val="20"/>
                <w:lang w:eastAsia="zh-CN"/>
              </w:rPr>
              <w:t>√</w:t>
            </w:r>
            <w:r w:rsidRPr="005A44C1">
              <w:rPr>
                <w:rFonts w:asciiTheme="minorEastAsia" w:hAnsiTheme="minorEastAsia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31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before="6" w:line="440" w:lineRule="exact"/>
              <w:ind w:firstLine="1"/>
              <w:rPr>
                <w:rFonts w:asciiTheme="minorEastAsia" w:hAnsiTheme="minorEastAsia"/>
                <w:sz w:val="10"/>
                <w:szCs w:val="10"/>
                <w:lang w:eastAsia="zh-CN"/>
              </w:rPr>
            </w:pPr>
          </w:p>
          <w:p w:rsidR="0039104D" w:rsidRPr="005A44C1" w:rsidRDefault="0039104D" w:rsidP="00497F22">
            <w:pPr>
              <w:pStyle w:val="TableParagraph"/>
              <w:tabs>
                <w:tab w:val="left" w:pos="3409"/>
                <w:tab w:val="left" w:pos="5210"/>
              </w:tabs>
              <w:spacing w:before="93" w:line="440" w:lineRule="exact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  <w:t>□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是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ab/>
            </w:r>
            <w:r w:rsidRPr="005A44C1">
              <w:rPr>
                <w:rFonts w:asciiTheme="minorEastAsia" w:hAnsiTheme="minorEastAsia" w:cs="Times New Roman"/>
                <w:spacing w:val="-1"/>
                <w:sz w:val="24"/>
                <w:szCs w:val="24"/>
                <w:lang w:eastAsia="zh-CN"/>
              </w:rPr>
              <w:t>□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否</w:t>
            </w:r>
          </w:p>
        </w:tc>
      </w:tr>
      <w:tr w:rsidR="0039104D" w:rsidRPr="005A44C1" w:rsidTr="00497F22">
        <w:trPr>
          <w:trHeight w:hRule="exact" w:val="2284"/>
        </w:trPr>
        <w:tc>
          <w:tcPr>
            <w:tcW w:w="1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Default="0039104D" w:rsidP="00497F22">
            <w:pPr>
              <w:pStyle w:val="TableParagraph"/>
              <w:spacing w:before="3" w:line="44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  <w:p w:rsidR="0039104D" w:rsidRPr="005A44C1" w:rsidRDefault="0039104D" w:rsidP="00497F22">
            <w:pPr>
              <w:pStyle w:val="TableParagraph"/>
              <w:spacing w:before="3" w:line="44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 w:rsidR="0039104D" w:rsidRPr="005A44C1" w:rsidRDefault="0039104D" w:rsidP="00497F22">
            <w:pPr>
              <w:pStyle w:val="TableParagraph"/>
              <w:spacing w:line="440" w:lineRule="exact"/>
              <w:ind w:firstLine="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77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104D" w:rsidRPr="005A44C1" w:rsidRDefault="0039104D" w:rsidP="00497F22">
            <w:pPr>
              <w:pStyle w:val="TableParagraph"/>
              <w:spacing w:line="440" w:lineRule="exact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1.注册费包括会议期间资料费及会议当天的午、晚餐；</w:t>
            </w:r>
          </w:p>
          <w:p w:rsidR="0039104D" w:rsidRPr="005A44C1" w:rsidRDefault="0039104D" w:rsidP="00497F22">
            <w:pPr>
              <w:pStyle w:val="TableParagraph"/>
              <w:spacing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2.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参会代表务必准确填写此表，以便准确录入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；</w:t>
            </w:r>
          </w:p>
          <w:p w:rsidR="0039104D" w:rsidRPr="005A44C1" w:rsidRDefault="0039104D" w:rsidP="00497F22">
            <w:pPr>
              <w:pStyle w:val="TableParagraph"/>
              <w:spacing w:line="440" w:lineRule="exact"/>
              <w:ind w:firstLine="1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3.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会议注册费汇款备注处请务必标明：单位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名称、是否需要发票；</w:t>
            </w:r>
          </w:p>
          <w:p w:rsidR="0039104D" w:rsidRPr="005A44C1" w:rsidRDefault="0039104D" w:rsidP="00497F22">
            <w:pPr>
              <w:pStyle w:val="TableParagraph"/>
              <w:spacing w:before="20" w:line="440" w:lineRule="exact"/>
              <w:ind w:right="1189" w:firstLine="1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4.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请务必于</w:t>
            </w:r>
            <w:r w:rsidRPr="005A44C1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201</w:t>
            </w: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9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年</w:t>
            </w:r>
            <w:r w:rsidRPr="005A44C1">
              <w:rPr>
                <w:rFonts w:asciiTheme="minorEastAsia" w:hAnsiTheme="minorEastAsia" w:cs="宋体" w:hint="eastAsia"/>
                <w:spacing w:val="-60"/>
                <w:sz w:val="24"/>
                <w:szCs w:val="24"/>
                <w:lang w:eastAsia="zh-CN"/>
              </w:rPr>
              <w:t>1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月</w:t>
            </w:r>
            <w:r w:rsidRPr="005A44C1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5</w:t>
            </w:r>
            <w:r w:rsidRPr="005A44C1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填写并返回此表。 联系电话</w:t>
            </w:r>
            <w:r w:rsidRPr="005A44C1"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  <w:t>/</w:t>
            </w:r>
            <w:r w:rsidRPr="005A44C1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18602028501。</w:t>
            </w:r>
            <w:r w:rsidRPr="005A44C1">
              <w:rPr>
                <w:rFonts w:asciiTheme="minorEastAsia" w:hAnsiTheme="minorEastAsia" w:cs="宋体"/>
                <w:sz w:val="24"/>
                <w:szCs w:val="24"/>
              </w:rPr>
              <w:t>邮箱：</w:t>
            </w:r>
            <w:r w:rsidRPr="005A44C1">
              <w:rPr>
                <w:rFonts w:asciiTheme="minorEastAsia" w:hAnsiTheme="minorEastAsia" w:hint="eastAsia"/>
                <w:lang w:eastAsia="zh-CN"/>
              </w:rPr>
              <w:t>416281045@qq.com</w:t>
            </w:r>
          </w:p>
        </w:tc>
      </w:tr>
    </w:tbl>
    <w:p w:rsidR="0039104D" w:rsidRDefault="0039104D" w:rsidP="0039104D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ED4118" w:rsidRPr="0039104D" w:rsidRDefault="0039104D"/>
    <w:sectPr w:rsidR="00ED4118" w:rsidRPr="0039104D" w:rsidSect="005B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04D"/>
    <w:rsid w:val="00347C35"/>
    <w:rsid w:val="0039104D"/>
    <w:rsid w:val="005B6132"/>
    <w:rsid w:val="005E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9104D"/>
    <w:pPr>
      <w:widowControl w:val="0"/>
      <w:adjustRightInd/>
      <w:snapToGrid/>
      <w:spacing w:after="0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2018-12-29T12:41:00Z</dcterms:created>
  <dcterms:modified xsi:type="dcterms:W3CDTF">2018-12-29T12:42:00Z</dcterms:modified>
</cp:coreProperties>
</file>